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2" w:rsidRDefault="00674FD2"/>
    <w:p w:rsidR="00674FD2" w:rsidRDefault="00674FD2"/>
    <w:p w:rsidR="00674FD2" w:rsidRDefault="00674FD2"/>
    <w:p w:rsidR="00674FD2" w:rsidRDefault="00093122" w:rsidP="00674FD2">
      <w:pPr>
        <w:jc w:val="center"/>
        <w:rPr>
          <w:rFonts w:ascii="Times New Roman" w:hAnsi="Times New Roman" w:cs="Times New Roman"/>
          <w:b/>
        </w:rPr>
      </w:pPr>
      <w:r w:rsidRPr="00674FD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69FF42" wp14:editId="76727545">
            <wp:simplePos x="0" y="0"/>
            <wp:positionH relativeFrom="margin">
              <wp:align>left</wp:align>
            </wp:positionH>
            <wp:positionV relativeFrom="margin">
              <wp:posOffset>-623887</wp:posOffset>
            </wp:positionV>
            <wp:extent cx="5939790" cy="112839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DPO_19_v16_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FD2" w:rsidRPr="00674FD2">
        <w:rPr>
          <w:rFonts w:ascii="Times New Roman" w:hAnsi="Times New Roman" w:cs="Times New Roman"/>
          <w:b/>
        </w:rPr>
        <w:t xml:space="preserve">План обучения на апрель </w:t>
      </w:r>
      <w:proofErr w:type="gramStart"/>
      <w:r w:rsidR="00674FD2" w:rsidRPr="00674FD2">
        <w:rPr>
          <w:rFonts w:ascii="Times New Roman" w:hAnsi="Times New Roman" w:cs="Times New Roman"/>
          <w:b/>
        </w:rPr>
        <w:t xml:space="preserve">2021 </w:t>
      </w:r>
      <w:r w:rsidR="00674FD2">
        <w:rPr>
          <w:rFonts w:ascii="Times New Roman" w:hAnsi="Times New Roman" w:cs="Times New Roman"/>
          <w:b/>
        </w:rPr>
        <w:t xml:space="preserve"> (</w:t>
      </w:r>
      <w:proofErr w:type="spellStart"/>
      <w:proofErr w:type="gramEnd"/>
      <w:r w:rsidR="00674FD2" w:rsidRPr="00674FD2">
        <w:rPr>
          <w:rFonts w:ascii="Times New Roman" w:hAnsi="Times New Roman" w:cs="Times New Roman"/>
          <w:b/>
        </w:rPr>
        <w:t>г.Кемерово</w:t>
      </w:r>
      <w:proofErr w:type="spellEnd"/>
      <w:r w:rsidR="00674FD2">
        <w:rPr>
          <w:rFonts w:ascii="Times New Roman" w:hAnsi="Times New Roman" w:cs="Times New Roman"/>
          <w:b/>
        </w:rPr>
        <w:t>)</w:t>
      </w:r>
    </w:p>
    <w:p w:rsidR="00674FD2" w:rsidRDefault="00674FD2" w:rsidP="00674FD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375"/>
        <w:tblW w:w="10065" w:type="dxa"/>
        <w:tblLook w:val="04A0" w:firstRow="1" w:lastRow="0" w:firstColumn="1" w:lastColumn="0" w:noHBand="0" w:noVBand="1"/>
      </w:tblPr>
      <w:tblGrid>
        <w:gridCol w:w="567"/>
        <w:gridCol w:w="1845"/>
        <w:gridCol w:w="4818"/>
        <w:gridCol w:w="1417"/>
        <w:gridCol w:w="1418"/>
      </w:tblGrid>
      <w:tr w:rsidR="00674FD2" w:rsidRPr="00F31583" w:rsidTr="00674F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E814D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программы/</w:t>
            </w:r>
            <w:r w:rsidRPr="00F315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предприятие (подразделение)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 обучения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02.04</w:t>
            </w:r>
          </w:p>
        </w:tc>
      </w:tr>
      <w:tr w:rsidR="00674FD2" w:rsidRPr="0053084E" w:rsidTr="00674FD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Пожарно-технический минимум для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газоэлектросварщиков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02.04</w:t>
            </w:r>
          </w:p>
        </w:tc>
      </w:tr>
      <w:tr w:rsidR="00674FD2" w:rsidRPr="0053084E" w:rsidTr="00674FD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02.04</w:t>
            </w:r>
          </w:p>
        </w:tc>
      </w:tr>
      <w:tr w:rsidR="00674FD2" w:rsidRPr="0053084E" w:rsidTr="00674FD2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квалификации начальников котельных, турбинных, котлотурбинных цехов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Обучение работодателей и работников по вопросам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Новые ПОТ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09.04</w:t>
            </w:r>
          </w:p>
        </w:tc>
      </w:tr>
      <w:tr w:rsidR="00674FD2" w:rsidRPr="0053084E" w:rsidTr="00674FD2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очно в УЦ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Подготовка лиц, осуществляющих хранение, транспортировку и эксплуатацию баллонов (кислородных, ацетиленовых,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пропанбутановых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(СУГ) и других с горючими и негорючими газами) ДЛЯ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09.04</w:t>
            </w:r>
          </w:p>
        </w:tc>
      </w:tr>
      <w:tr w:rsidR="00674FD2" w:rsidRPr="0053084E" w:rsidTr="00674FD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30.04</w:t>
            </w:r>
          </w:p>
        </w:tc>
      </w:tr>
      <w:tr w:rsidR="00674FD2" w:rsidRPr="0053084E" w:rsidTr="00674FD2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 (Б.8.21.)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Эксплуатация систем газораспределения и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(Б7.1)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на II-V группу по электробезопасности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09.04</w:t>
            </w:r>
          </w:p>
        </w:tc>
      </w:tr>
      <w:tr w:rsidR="00674FD2" w:rsidRPr="0053084E" w:rsidTr="00674FD2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Предаттестационная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подготовка руководителей и специалистов по требованиям промышленной безопасности в химической, нефтехимической и нефтеперерабатывающей промышленности (Б.1.)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очно в УЦ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квалификации оперативного персонала электрических цехов, 2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16.04</w:t>
            </w:r>
          </w:p>
        </w:tc>
      </w:tr>
      <w:tr w:rsidR="00674FD2" w:rsidRPr="0053084E" w:rsidTr="00674FD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квалификации начальников электрических цехов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16.04</w:t>
            </w:r>
          </w:p>
        </w:tc>
      </w:tr>
      <w:tr w:rsidR="00674FD2" w:rsidRPr="0053084E" w:rsidTr="00674FD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очно в УЦ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Требования нарядно-допускной системы (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тепломеханическон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направление, тепловые сети)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23.04</w:t>
            </w:r>
          </w:p>
        </w:tc>
      </w:tr>
      <w:tr w:rsidR="00674FD2" w:rsidRPr="0053084E" w:rsidTr="00674FD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сосудов, работающих под давлением, на опасных производственных объектах (Б8.23)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13.04</w:t>
            </w:r>
          </w:p>
        </w:tc>
      </w:tr>
      <w:tr w:rsidR="00674FD2" w:rsidRPr="0053084E" w:rsidTr="00674FD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Энергетическая безопасность (Г)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16.04</w:t>
            </w:r>
          </w:p>
        </w:tc>
      </w:tr>
      <w:tr w:rsidR="00674FD2" w:rsidRPr="0053084E" w:rsidTr="00674FD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избыточным давлением" (сосудов, работающих под давлением) ДЛЯ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15.04</w:t>
            </w:r>
          </w:p>
        </w:tc>
      </w:tr>
      <w:tr w:rsidR="00674FD2" w:rsidRPr="0053084E" w:rsidTr="00674F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электроустановок (Г.1.1.)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14.04</w:t>
            </w:r>
          </w:p>
        </w:tc>
      </w:tr>
      <w:tr w:rsidR="00674FD2" w:rsidRPr="0053084E" w:rsidTr="00674FD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трубопроводов пара и горячей воды на опасных производственных объектах (Б8.22)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15.04</w:t>
            </w:r>
          </w:p>
        </w:tc>
      </w:tr>
      <w:tr w:rsidR="00674FD2" w:rsidRPr="0053084E" w:rsidTr="00674FD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тепловых электрических станций (Г.3.1.)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23.04</w:t>
            </w:r>
          </w:p>
        </w:tc>
      </w:tr>
      <w:tr w:rsidR="00674FD2" w:rsidRPr="0053084E" w:rsidTr="00674FD2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21.04</w:t>
            </w:r>
          </w:p>
        </w:tc>
      </w:tr>
      <w:tr w:rsidR="00674FD2" w:rsidRPr="0053084E" w:rsidTr="00674F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очно в УЦ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Стропальщик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30.04</w:t>
            </w:r>
          </w:p>
        </w:tc>
      </w:tr>
      <w:tr w:rsidR="00674FD2" w:rsidRPr="0053084E" w:rsidTr="00674FD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промышленной безопасности (А.1.)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Предэкзаменационная подготовка (в ПК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Вэб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-Эксперт)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Производство водорода методом электролиза воды (Б.1.25.)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выездное очное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23.04</w:t>
            </w:r>
          </w:p>
        </w:tc>
      </w:tr>
      <w:tr w:rsidR="00674FD2" w:rsidRPr="0053084E" w:rsidTr="00674FD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 (Б.9.31.)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23.04</w:t>
            </w:r>
          </w:p>
        </w:tc>
      </w:tr>
      <w:tr w:rsidR="00674FD2" w:rsidRPr="0053084E" w:rsidTr="00674FD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очно в УЦ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лиц, ответственных за эксплуатацию, технический надзор и ремонты зданий и сооружений, промышленных дымовых и вентиляционных труб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</w:tr>
      <w:tr w:rsidR="00674FD2" w:rsidRPr="0053084E" w:rsidTr="00674FD2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 (Б.9.32.)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</w:tr>
      <w:tr w:rsidR="00674FD2" w:rsidRPr="0053084E" w:rsidTr="00674F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очно в УЦ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Рабочий люльки, подъемника (вышки)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28.04</w:t>
            </w:r>
          </w:p>
        </w:tc>
      </w:tr>
      <w:tr w:rsidR="00674FD2" w:rsidRPr="0053084E" w:rsidTr="00674F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очно в УЦ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Персонал, обслуживающий газовое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29.04</w:t>
            </w:r>
          </w:p>
        </w:tc>
      </w:tr>
      <w:tr w:rsidR="00674FD2" w:rsidRPr="0053084E" w:rsidTr="00674FD2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Предаттестационная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подготовка руководителей и специалистов по требованиям промышленной безопасности гидротехнических сооружений (Д)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безопасного проведения газоопасных работ (Б.1.19.)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skype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Транспортирование опасных веществ железнодорожным транспортом (Б.10.1.)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28.04</w:t>
            </w:r>
          </w:p>
        </w:tc>
      </w:tr>
      <w:tr w:rsidR="00674FD2" w:rsidRPr="0053084E" w:rsidTr="00674FD2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 Б.9.33.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28.04</w:t>
            </w:r>
          </w:p>
        </w:tc>
      </w:tr>
      <w:tr w:rsidR="00674FD2" w:rsidRPr="0053084E" w:rsidTr="00674FD2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(Б.7.3)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28.04</w:t>
            </w:r>
          </w:p>
        </w:tc>
      </w:tr>
      <w:tr w:rsidR="00674FD2" w:rsidRPr="0053084E" w:rsidTr="00674FD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Тренажерная (специальная) подготовка электротехнического персонала (ЦТАИ)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30.04</w:t>
            </w:r>
          </w:p>
        </w:tc>
      </w:tr>
      <w:tr w:rsidR="00674FD2" w:rsidRPr="0053084E" w:rsidTr="00674FD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Тренажерная (специальная) подготовка электротехнического персонала (ЭЦ ТЭС)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2" w:rsidRPr="00F31583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15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30.04</w:t>
            </w:r>
          </w:p>
        </w:tc>
      </w:tr>
    </w:tbl>
    <w:p w:rsidR="00F84E3C" w:rsidRPr="00093122" w:rsidRDefault="00F84E3C" w:rsidP="00093122"/>
    <w:sectPr w:rsidR="00F84E3C" w:rsidRPr="0009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22"/>
    <w:rsid w:val="00093122"/>
    <w:rsid w:val="00674FD2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461B"/>
  <w15:chartTrackingRefBased/>
  <w15:docId w15:val="{6C7AFA20-34DF-45B5-9A6A-DC15A22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Александрович</dc:creator>
  <cp:keywords/>
  <dc:description/>
  <cp:lastModifiedBy>Петров Сергей Александрович</cp:lastModifiedBy>
  <cp:revision>2</cp:revision>
  <dcterms:created xsi:type="dcterms:W3CDTF">2021-04-01T09:50:00Z</dcterms:created>
  <dcterms:modified xsi:type="dcterms:W3CDTF">2021-04-01T09:58:00Z</dcterms:modified>
</cp:coreProperties>
</file>